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81C4F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10" w:afterAutospacing="0" w:line="60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8"/>
          <w:sz w:val="44"/>
          <w:szCs w:val="44"/>
          <w:shd w:val="clear" w:fill="FFFFFF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8"/>
          <w:sz w:val="44"/>
          <w:szCs w:val="44"/>
          <w:shd w:val="clear" w:fill="FFFFFF"/>
          <w:lang w:val="en-US" w:eastAsia="zh-CN"/>
        </w:rPr>
        <w:t>矿山路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8"/>
          <w:sz w:val="44"/>
          <w:szCs w:val="44"/>
          <w:shd w:val="clear" w:fill="FFFFFF"/>
          <w:lang w:eastAsia="zh-CN"/>
        </w:rPr>
        <w:t>街道召开2024年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8"/>
          <w:sz w:val="44"/>
          <w:szCs w:val="44"/>
          <w:shd w:val="clear" w:fill="FFFFFF"/>
          <w:lang w:val="en-US"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8"/>
          <w:sz w:val="44"/>
          <w:szCs w:val="44"/>
          <w:shd w:val="clear" w:fill="FFFFFF"/>
          <w:lang w:eastAsia="zh-CN"/>
        </w:rPr>
        <w:t>科级以下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8"/>
          <w:sz w:val="44"/>
          <w:szCs w:val="44"/>
          <w:shd w:val="clear" w:fill="FFFFFF"/>
          <w:lang w:val="en-US" w:eastAsia="zh-CN"/>
        </w:rPr>
        <w:t>工作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8"/>
          <w:sz w:val="44"/>
          <w:szCs w:val="44"/>
          <w:shd w:val="clear" w:fill="FFFFFF"/>
          <w:lang w:eastAsia="zh-CN"/>
        </w:rPr>
        <w:t>人员考核大会</w:t>
      </w:r>
    </w:p>
    <w:p w14:paraId="74214A5E">
      <w:pPr>
        <w:keepNext w:val="0"/>
        <w:keepLines w:val="0"/>
        <w:widowControl/>
        <w:suppressLineNumbers w:val="0"/>
        <w:ind w:firstLine="640" w:firstLineChars="200"/>
        <w:jc w:val="both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2月13日，矿山路街道召开2024年度科级以下工作人员考核大会，街道全体干部及下辖社区党委书记参会。此次会议旨在全面、客观、公正地评价干部职工过去一年的工作表现，为街道未来发展提供有力的人才支撑与决策依据。</w:t>
      </w:r>
    </w:p>
    <w:p w14:paraId="31E44508">
      <w:pPr>
        <w:keepNext w:val="0"/>
        <w:keepLines w:val="0"/>
        <w:widowControl/>
        <w:suppressLineNumbers w:val="0"/>
        <w:ind w:firstLine="960" w:firstLineChars="300"/>
        <w:jc w:val="center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drawing>
          <wp:inline distT="0" distB="0" distL="114300" distR="114300">
            <wp:extent cx="3992245" cy="2994025"/>
            <wp:effectExtent l="0" t="0" r="8255" b="3175"/>
            <wp:docPr id="1" name="图片 1" descr="微信图片_20250213165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5021316500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92245" cy="299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965C26">
      <w:pPr>
        <w:keepNext w:val="0"/>
        <w:keepLines w:val="0"/>
        <w:widowControl/>
        <w:suppressLineNumbers w:val="0"/>
        <w:ind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会议由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矿山路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街道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党工委书记刘小洁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主持，强调了考核测评工作对于激发干部队伍活力、提升工作效能的关键意义，明确此次考核测评办法，确保考核测评公平公正。考核过程严谨有序，首先由干部职工依次就个人在2024年度的岗位职责履行情况、重点项目推进成果、服务群众工作亮点等方面进行述职汇报，他们用详实的数据、生动的事例展现了过去一年的辛勤付出。述职结束后，进入民主测评环节，参会人员秉持公正、公平原则，认真填写测评表，对同事们的工作表现进行量化打分。整个测评环节纪律严明，确保结果真实可靠。</w:t>
      </w:r>
    </w:p>
    <w:p w14:paraId="28E7797E">
      <w:pPr>
        <w:keepNext w:val="0"/>
        <w:keepLines w:val="0"/>
        <w:widowControl/>
        <w:suppressLineNumbers w:val="0"/>
        <w:ind w:firstLine="640" w:firstLineChars="200"/>
        <w:jc w:val="both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矿山路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街道此次考核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会不仅是对过去一年工作的回顾总结，更是为新一年工作谋篇布局、激励干部担当作为的新起点。通过精准考核，将进一步挖掘干部潜力，促使街道各项工作在 2025 年迈向新台阶，持续为辖区居民幸福生活添砖加瓦。</w:t>
      </w:r>
      <w:bookmarkStart w:id="0" w:name="_GoBack"/>
      <w:bookmarkEnd w:id="0"/>
    </w:p>
    <w:p w14:paraId="36A7F01C">
      <w:pPr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DFD8DA8F-1211-4B10-AE37-5AE3012F8707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6F6C38F8-64E5-4DB1-8A3D-C9AB020F0CC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63DFC"/>
    <w:rsid w:val="03685798"/>
    <w:rsid w:val="04DA4474"/>
    <w:rsid w:val="12F26E2C"/>
    <w:rsid w:val="154A2F50"/>
    <w:rsid w:val="173D7210"/>
    <w:rsid w:val="2E385BE3"/>
    <w:rsid w:val="35F5260C"/>
    <w:rsid w:val="3AE3636D"/>
    <w:rsid w:val="40191335"/>
    <w:rsid w:val="4AE44CD1"/>
    <w:rsid w:val="4E810A89"/>
    <w:rsid w:val="55F80DE6"/>
    <w:rsid w:val="5C741C2D"/>
    <w:rsid w:val="6B634A5A"/>
    <w:rsid w:val="6D1A412B"/>
    <w:rsid w:val="73AB3D2F"/>
    <w:rsid w:val="75A924F0"/>
    <w:rsid w:val="784F737E"/>
    <w:rsid w:val="7DF1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731</Words>
  <Characters>744</Characters>
  <Lines>0</Lines>
  <Paragraphs>0</Paragraphs>
  <TotalTime>5</TotalTime>
  <ScaleCrop>false</ScaleCrop>
  <LinksUpToDate>false</LinksUpToDate>
  <CharactersWithSpaces>744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2025-02-13T08:39:00Z</dcterms:created>
  <dc:creator>Administrator</dc:creator>
  <cp:lastModifiedBy>阿白</cp:lastModifiedBy>
  <dcterms:modified xsi:type="dcterms:W3CDTF">2025-02-13T09:16:02Z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eyJoZGlkIjoiODZiZGNmY2E2ODUzM2ZlNzljNDAwODc0NDlmZjc4MDEiLCJ1c2VySWQiOiIxMTIyMTk1NDc1In0=</vt:lpwstr>
  </property>
  <property fmtid="{D5CDD505-2E9C-101B-9397-08002B2CF9AE}" pid="4" name="ICV">
    <vt:lpwstr>6DD5B662D26441CF9EFD81D01D754EC3_13</vt:lpwstr>
  </property>
</Properties>
</file>