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0EE2">
      <w:pPr>
        <w:spacing w:line="480" w:lineRule="exact"/>
        <w:rPr>
          <w:rFonts w:hint="eastAsia" w:ascii="黑体" w:hAnsi="黑体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6"/>
          <w:szCs w:val="36"/>
        </w:rPr>
        <w:t>附件1：</w:t>
      </w:r>
    </w:p>
    <w:p w14:paraId="06598EEE">
      <w:pPr>
        <w:spacing w:line="480" w:lineRule="exact"/>
        <w:rPr>
          <w:rFonts w:hint="eastAsia" w:ascii="黑体" w:hAnsi="黑体" w:eastAsia="黑体" w:cs="仿宋_GB2312"/>
          <w:sz w:val="36"/>
          <w:szCs w:val="36"/>
        </w:rPr>
      </w:pPr>
    </w:p>
    <w:p w14:paraId="544F1385">
      <w:pPr>
        <w:spacing w:line="48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年白云鄂博矿区消防救援大队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补充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招聘政府专职消防队员岗位表</w:t>
      </w:r>
    </w:p>
    <w:p w14:paraId="69FBB1EF">
      <w:pPr>
        <w:spacing w:line="48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旗县区或主管部门：白云鄂博矿区                              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6"/>
          <w:szCs w:val="36"/>
        </w:rPr>
        <w:t>日</w:t>
      </w:r>
    </w:p>
    <w:tbl>
      <w:tblPr>
        <w:tblStyle w:val="4"/>
        <w:tblW w:w="15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060"/>
        <w:gridCol w:w="3400"/>
        <w:gridCol w:w="2040"/>
        <w:gridCol w:w="2480"/>
        <w:gridCol w:w="1925"/>
        <w:gridCol w:w="2035"/>
      </w:tblGrid>
      <w:tr w14:paraId="49CF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C03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招聘地区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FB3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计划</w:t>
            </w:r>
          </w:p>
          <w:p w14:paraId="12271D5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招聘数</w:t>
            </w:r>
          </w:p>
        </w:tc>
        <w:tc>
          <w:tcPr>
            <w:tcW w:w="3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7E6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岗位名称</w:t>
            </w:r>
          </w:p>
        </w:tc>
        <w:tc>
          <w:tcPr>
            <w:tcW w:w="4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D6D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报考资格条件</w:t>
            </w: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211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联系方式</w:t>
            </w: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FC1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备注</w:t>
            </w:r>
          </w:p>
        </w:tc>
      </w:tr>
      <w:tr w14:paraId="5BFA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592C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F8A3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</w:p>
        </w:tc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A6EF">
            <w:pPr>
              <w:widowControl/>
              <w:jc w:val="left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F60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学历、专业</w:t>
            </w:r>
          </w:p>
        </w:tc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1C43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其他条件</w:t>
            </w: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529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06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</w:p>
        </w:tc>
      </w:tr>
      <w:tr w14:paraId="69A4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1A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包头市消防救援支队白云鄂博矿区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消防救援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94B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灭火救援员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BE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中专（含高中）及以上学历（不限专业）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93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详见简章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46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8510119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BB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2F7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2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12D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4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驾驶员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F1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中专（含高中）及以上学历（不限专业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F4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需持有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B2及以上驾驶证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3BF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8510119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2C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C8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53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F2BC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C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文书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49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全日制本科及以上学历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1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文秘、汉语言文学、法律、财务等相关专业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41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8510119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9D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C12829E">
      <w:pPr>
        <w:pStyle w:val="3"/>
        <w:widowControl/>
        <w:shd w:val="clear" w:color="auto" w:fill="FFFFFF"/>
        <w:spacing w:before="0" w:beforeAutospacing="0" w:after="0" w:afterAutospacing="0" w:line="440" w:lineRule="exact"/>
        <w:ind w:firstLine="560" w:firstLineChars="200"/>
        <w:rPr>
          <w:rFonts w:hint="eastAsia" w:ascii="仿宋_GB2312" w:hAnsi="宋体" w:eastAsia="仿宋_GB2312" w:cs="宋体"/>
          <w:color w:val="333333"/>
          <w:sz w:val="28"/>
          <w:szCs w:val="28"/>
          <w:shd w:val="clear" w:color="auto" w:fill="FFFFFF"/>
        </w:rPr>
        <w:sectPr>
          <w:pgSz w:w="16838" w:h="11906" w:orient="landscape"/>
          <w:pgMar w:top="1304" w:right="1531" w:bottom="1304" w:left="1531" w:header="851" w:footer="992" w:gutter="0"/>
          <w:cols w:space="720" w:num="1"/>
          <w:docGrid w:type="lines" w:linePitch="312" w:charSpace="0"/>
        </w:sectPr>
      </w:pPr>
    </w:p>
    <w:p w14:paraId="394D9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92395"/>
    <w:rsid w:val="25992395"/>
    <w:rsid w:val="267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1"/>
    <w:qFormat/>
    <w:uiPriority w:val="0"/>
    <w:pPr>
      <w:jc w:val="both"/>
      <w:textAlignment w:val="baseline"/>
    </w:pPr>
    <w:rPr>
      <w:rFonts w:ascii="宋体" w:hAnsi="宋体" w:eastAsia="宋体" w:cs="Times New Roman"/>
      <w:kern w:val="2"/>
      <w:sz w:val="21"/>
      <w:szCs w:val="21"/>
      <w:lang w:val="zh-CN" w:eastAsia="zh-CN" w:bidi="zh-CN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228</Characters>
  <Lines>0</Lines>
  <Paragraphs>0</Paragraphs>
  <TotalTime>0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2025-08-06T02:01:00Z</dcterms:created>
  <dc:creator>Doster</dc:creator>
  <cp:lastModifiedBy>白云张宏钢</cp:lastModifiedBy>
  <dcterms:modified xsi:type="dcterms:W3CDTF">2025-08-06T02:10:40Z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AF44AC955F7F47FB90CD2B917F04D10E_13</vt:lpwstr>
  </property>
  <property fmtid="{D5CDD505-2E9C-101B-9397-08002B2CF9AE}" pid="4" name="KSOTemplateDocerSaveRecord">
    <vt:lpwstr>eyJoZGlkIjoiMTZhY2Y4OWFhZmE4MzMwNTlkM2I4OGEyMDUyNWI5M2QiLCJ1c2VySWQiOiI3MjAwMTg1MDIifQ==</vt:lpwstr>
  </property>
</Properties>
</file>